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BE0CFA" w14:textId="5E881190" w:rsidR="00693C4F" w:rsidRDefault="00693C4F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516B920" wp14:editId="5EA2E642">
            <wp:simplePos x="0" y="0"/>
            <wp:positionH relativeFrom="column">
              <wp:posOffset>-896293</wp:posOffset>
            </wp:positionH>
            <wp:positionV relativeFrom="paragraph">
              <wp:posOffset>-905347</wp:posOffset>
            </wp:positionV>
            <wp:extent cx="10664982" cy="7545380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amboree leaflet page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4982" cy="754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2403D7A" w14:textId="555F98EB" w:rsidR="006B1E98" w:rsidRDefault="00B84915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0EE27C6F" wp14:editId="35073810">
            <wp:simplePos x="0" y="0"/>
            <wp:positionH relativeFrom="column">
              <wp:posOffset>-887730</wp:posOffset>
            </wp:positionH>
            <wp:positionV relativeFrom="paragraph">
              <wp:posOffset>-896620</wp:posOffset>
            </wp:positionV>
            <wp:extent cx="10664825" cy="7545070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amboree leaflet page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4825" cy="754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C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536AC6" wp14:editId="4F7A5D4A">
                <wp:simplePos x="0" y="0"/>
                <wp:positionH relativeFrom="column">
                  <wp:posOffset>4725909</wp:posOffset>
                </wp:positionH>
                <wp:positionV relativeFrom="paragraph">
                  <wp:posOffset>3023857</wp:posOffset>
                </wp:positionV>
                <wp:extent cx="4789283" cy="2127565"/>
                <wp:effectExtent l="12700" t="12700" r="24130" b="317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9283" cy="2127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3DB2BCB1" w14:textId="77777777" w:rsidR="00F7300C" w:rsidRDefault="00F7300C" w:rsidP="00F7300C">
                            <w:pPr>
                              <w:pStyle w:val="ListParagraph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Bedford Music Hub</w:t>
                            </w:r>
                          </w:p>
                          <w:p w14:paraId="0CFDAD7E" w14:textId="77777777" w:rsidR="00F7300C" w:rsidRDefault="00F7300C" w:rsidP="00F7300C">
                            <w:pPr>
                              <w:pStyle w:val="ListParagrap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Email applications to </w:t>
                            </w:r>
                            <w:hyperlink r:id="rId7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sz w:val="32"/>
                                  <w:szCs w:val="32"/>
                                </w:rPr>
                                <w:t>music@bedford.gov.uk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or by post to:</w:t>
                            </w:r>
                          </w:p>
                          <w:p w14:paraId="7AF5706B" w14:textId="77777777" w:rsidR="00F7300C" w:rsidRDefault="00F7300C" w:rsidP="00F7300C">
                            <w:pPr>
                              <w:pStyle w:val="ListParagrap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Bedford Music Hub, Castle Newnham School,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Polhill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Avenue, Bedford, MK41 9DT</w:t>
                            </w:r>
                          </w:p>
                          <w:p w14:paraId="37EB1FEE" w14:textId="5CA5DC07" w:rsidR="00693C4F" w:rsidRDefault="00693C4F" w:rsidP="00693C4F">
                            <w:pPr>
                              <w:jc w:val="center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72.1pt;margin-top:238.1pt;width:377.1pt;height:167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" fillcolor="white [3201]" strokecolor="#c00000" strokeweight="2.75pt">
                <v:textbox>
                  <w:txbxContent>
                    <w:p w14:paraId="3DB2BCB1" w14:textId="77777777" w:rsidR="00F7300C" w:rsidRDefault="00F7300C" w:rsidP="00F7300C">
                      <w:pPr>
                        <w:pStyle w:val="ListParagraph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Bedford Music Hub</w:t>
                      </w:r>
                    </w:p>
                    <w:p w14:paraId="0CFDAD7E" w14:textId="77777777" w:rsidR="00F7300C" w:rsidRDefault="00F7300C" w:rsidP="00F7300C">
                      <w:pPr>
                        <w:pStyle w:val="ListParagraph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Email applications to </w:t>
                      </w:r>
                      <w:hyperlink r:id="rId8" w:history="1">
                        <w:r>
                          <w:rPr>
                            <w:rStyle w:val="Hyperlink"/>
                            <w:rFonts w:ascii="Arial" w:hAnsi="Arial" w:cs="Arial"/>
                            <w:sz w:val="32"/>
                            <w:szCs w:val="32"/>
                          </w:rPr>
                          <w:t>music@bedford.gov.uk</w:t>
                        </w:r>
                      </w:hyperlink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or by post to:</w:t>
                      </w:r>
                    </w:p>
                    <w:p w14:paraId="7AF5706B" w14:textId="77777777" w:rsidR="00F7300C" w:rsidRDefault="00F7300C" w:rsidP="00F7300C">
                      <w:pPr>
                        <w:pStyle w:val="ListParagraph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Bedford Music Hub, Castle Newnham School,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Polhill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Avenue, Bedford, MK41 9DT</w:t>
                      </w:r>
                    </w:p>
                    <w:p w14:paraId="37EB1FEE" w14:textId="5CA5DC07" w:rsidR="00693C4F" w:rsidRDefault="00693C4F" w:rsidP="00693C4F">
                      <w:pPr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6B1E98" w:rsidSect="002D2F87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F87"/>
    <w:rsid w:val="001D53CC"/>
    <w:rsid w:val="002D2F87"/>
    <w:rsid w:val="00693C4F"/>
    <w:rsid w:val="006B1E98"/>
    <w:rsid w:val="006F76F5"/>
    <w:rsid w:val="00B84915"/>
    <w:rsid w:val="00CF5EC6"/>
    <w:rsid w:val="00F73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B98E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7300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7300C"/>
    <w:pPr>
      <w:ind w:left="720"/>
    </w:pPr>
    <w:rPr>
      <w:rFonts w:ascii="Times New Roman" w:eastAsiaTheme="minorHAnsi" w:hAnsi="Times New Roman" w:cs="Times New Roman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7300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7300C"/>
    <w:pPr>
      <w:ind w:left="720"/>
    </w:pPr>
    <w:rPr>
      <w:rFonts w:ascii="Times New Roman" w:eastAsiaTheme="minorHAnsi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33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sic@bedford.gov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usic@bedford.gov.u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Bedford Borough Council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chapman</dc:creator>
  <cp:lastModifiedBy>Rachael Kumar</cp:lastModifiedBy>
  <cp:revision>2</cp:revision>
  <dcterms:created xsi:type="dcterms:W3CDTF">2019-01-24T08:53:00Z</dcterms:created>
  <dcterms:modified xsi:type="dcterms:W3CDTF">2019-01-24T08:53:00Z</dcterms:modified>
</cp:coreProperties>
</file>