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0" w:rsidRDefault="007C2BC0">
      <w:pPr>
        <w:rPr>
          <w:b/>
          <w:sz w:val="32"/>
          <w:u w:val="single"/>
        </w:rPr>
      </w:pPr>
      <w:r w:rsidRPr="007C2BC0">
        <w:rPr>
          <w:b/>
          <w:sz w:val="32"/>
          <w:u w:val="single"/>
        </w:rPr>
        <w:t xml:space="preserve">Instrument Hire </w:t>
      </w:r>
      <w:r w:rsidR="00EF0F54">
        <w:rPr>
          <w:b/>
          <w:sz w:val="32"/>
          <w:u w:val="single"/>
        </w:rPr>
        <w:t>– Expression of Interest</w:t>
      </w:r>
    </w:p>
    <w:p w:rsidR="00EF0F54" w:rsidRDefault="00EF0F54"/>
    <w:p w:rsidR="007C2BC0" w:rsidRPr="00844178" w:rsidRDefault="007C2BC0" w:rsidP="00844178">
      <w:pPr>
        <w:jc w:val="both"/>
        <w:rPr>
          <w:color w:val="0000FF" w:themeColor="hyperlink"/>
          <w:u w:val="single"/>
        </w:rPr>
      </w:pPr>
      <w:r>
        <w:t xml:space="preserve">Instruments can be hired </w:t>
      </w:r>
      <w:r w:rsidR="00EF0F54">
        <w:t xml:space="preserve">from Music for Bedford Borough subject to availability. </w:t>
      </w:r>
      <w:r>
        <w:t xml:space="preserve">Please complete the details below, and send to </w:t>
      </w:r>
      <w:hyperlink r:id="rId8" w:history="1">
        <w:r w:rsidRPr="003B50E4">
          <w:rPr>
            <w:rStyle w:val="Hyperlink"/>
          </w:rPr>
          <w:t>music.technician@bedford.gov.uk</w:t>
        </w:r>
      </w:hyperlink>
      <w:r w:rsidR="003B50E4">
        <w:rPr>
          <w:rStyle w:val="Hyperlink"/>
          <w:u w:val="none"/>
        </w:rPr>
        <w:t xml:space="preserve"> </w:t>
      </w:r>
      <w:r w:rsidR="003B50E4">
        <w:rPr>
          <w:color w:val="0000FF" w:themeColor="hyperlink"/>
        </w:rPr>
        <w:t xml:space="preserve">. </w:t>
      </w:r>
      <w:r w:rsidRPr="00844178">
        <w:t>We</w:t>
      </w:r>
      <w:r>
        <w:t xml:space="preserve"> will then contact you to </w:t>
      </w:r>
      <w:r w:rsidR="00EF0F54">
        <w:t xml:space="preserve">confirm availability and to </w:t>
      </w:r>
      <w:r>
        <w:t>arrange collection</w:t>
      </w:r>
      <w:r w:rsidR="00981554">
        <w:t>/delivery</w:t>
      </w:r>
      <w:r>
        <w:t xml:space="preserve"> and </w:t>
      </w:r>
      <w:r w:rsidR="00EF0F54">
        <w:t>signature of a</w:t>
      </w:r>
      <w:r>
        <w:t xml:space="preserve"> </w:t>
      </w:r>
      <w:r w:rsidR="00605887">
        <w:t xml:space="preserve">formal </w:t>
      </w:r>
      <w:r>
        <w:t>hire agreement.</w:t>
      </w:r>
      <w:r w:rsidR="00605887">
        <w:t xml:space="preserve"> </w:t>
      </w:r>
      <w:r w:rsidR="00605887">
        <w:rPr>
          <w:i/>
        </w:rPr>
        <w:t>(</w:t>
      </w:r>
      <w:r w:rsidR="00252874">
        <w:rPr>
          <w:i/>
        </w:rPr>
        <w:t xml:space="preserve">Submission of this form </w:t>
      </w:r>
      <w:r w:rsidR="00605887">
        <w:rPr>
          <w:i/>
        </w:rPr>
        <w:t>does not commit you to anything).</w:t>
      </w:r>
    </w:p>
    <w:p w:rsidR="00EF0F54" w:rsidRDefault="00EF0F54"/>
    <w:p w:rsidR="00EF0F54" w:rsidRDefault="00EF0F54">
      <w:pPr>
        <w:rPr>
          <w:b/>
          <w:sz w:val="20"/>
          <w:szCs w:val="20"/>
        </w:rPr>
      </w:pPr>
      <w:r w:rsidRPr="00EF0F54">
        <w:rPr>
          <w:b/>
          <w:sz w:val="20"/>
          <w:szCs w:val="20"/>
        </w:rPr>
        <w:t>Current Charges:</w:t>
      </w:r>
    </w:p>
    <w:p w:rsidR="00EF0F54" w:rsidRDefault="009815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Each </w:t>
      </w:r>
      <w:r w:rsidR="00EF0F54">
        <w:rPr>
          <w:i/>
          <w:sz w:val="18"/>
          <w:szCs w:val="18"/>
        </w:rPr>
        <w:t xml:space="preserve">term’s payment </w:t>
      </w:r>
      <w:r w:rsidR="008F1F03">
        <w:rPr>
          <w:i/>
          <w:sz w:val="18"/>
          <w:szCs w:val="18"/>
        </w:rPr>
        <w:t xml:space="preserve">for schools and recognised organisations </w:t>
      </w:r>
      <w:r>
        <w:rPr>
          <w:i/>
          <w:sz w:val="18"/>
          <w:szCs w:val="18"/>
        </w:rPr>
        <w:t>will be by invoice.</w:t>
      </w:r>
    </w:p>
    <w:p w:rsidR="008F1F03" w:rsidRPr="008F1F03" w:rsidRDefault="008F1F03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F1F03">
        <w:rPr>
          <w:i/>
          <w:sz w:val="18"/>
          <w:szCs w:val="18"/>
        </w:rPr>
        <w:t>We will ask you to accept and sign our terms and conditions when you collect the instrument. You will need to bring proof of ID</w:t>
      </w:r>
      <w:r w:rsidR="0035555A">
        <w:rPr>
          <w:i/>
          <w:sz w:val="18"/>
          <w:szCs w:val="18"/>
        </w:rPr>
        <w:t xml:space="preserve"> if collecting the instruments</w:t>
      </w:r>
      <w:r w:rsidR="00981554">
        <w:rPr>
          <w:i/>
          <w:sz w:val="18"/>
          <w:szCs w:val="18"/>
        </w:rPr>
        <w:t>.</w:t>
      </w:r>
      <w:r w:rsidRPr="008F1F03">
        <w:rPr>
          <w:i/>
          <w:sz w:val="18"/>
          <w:szCs w:val="18"/>
        </w:rPr>
        <w:t xml:space="preserve"> </w:t>
      </w:r>
    </w:p>
    <w:p w:rsidR="00EF0F54" w:rsidRPr="00EF0F54" w:rsidRDefault="001C5399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EF0F54" w:rsidRPr="00EF0F54">
        <w:rPr>
          <w:i/>
          <w:sz w:val="18"/>
          <w:szCs w:val="18"/>
        </w:rPr>
        <w:t>chools and organisations recognised b</w:t>
      </w:r>
      <w:r>
        <w:rPr>
          <w:i/>
          <w:sz w:val="18"/>
          <w:szCs w:val="18"/>
        </w:rPr>
        <w:t>y Music for Bedford Borough only</w:t>
      </w:r>
    </w:p>
    <w:p w:rsidR="00EF0F54" w:rsidRPr="00946B60" w:rsidRDefault="007B5A26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946B60">
        <w:rPr>
          <w:i/>
          <w:sz w:val="18"/>
          <w:szCs w:val="18"/>
        </w:rPr>
        <w:t>£61</w:t>
      </w:r>
      <w:r w:rsidR="00E861AB" w:rsidRPr="00946B60">
        <w:rPr>
          <w:i/>
          <w:sz w:val="18"/>
          <w:szCs w:val="18"/>
        </w:rPr>
        <w:t>.50</w:t>
      </w:r>
      <w:r w:rsidR="00EF0F54" w:rsidRPr="00946B60">
        <w:rPr>
          <w:i/>
          <w:sz w:val="18"/>
          <w:szCs w:val="18"/>
        </w:rPr>
        <w:t xml:space="preserve"> a term</w:t>
      </w:r>
      <w:r w:rsidR="001C5399" w:rsidRPr="00946B60">
        <w:rPr>
          <w:i/>
          <w:sz w:val="18"/>
          <w:szCs w:val="18"/>
        </w:rPr>
        <w:t xml:space="preserve"> (set of 16-35 instruments)</w:t>
      </w:r>
    </w:p>
    <w:p w:rsidR="001C5399" w:rsidRPr="00946B60" w:rsidRDefault="007B5A26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946B60">
        <w:rPr>
          <w:i/>
          <w:sz w:val="18"/>
          <w:szCs w:val="18"/>
        </w:rPr>
        <w:t>£41</w:t>
      </w:r>
      <w:r w:rsidR="001C5399" w:rsidRPr="00946B60">
        <w:rPr>
          <w:i/>
          <w:sz w:val="18"/>
          <w:szCs w:val="18"/>
        </w:rPr>
        <w:t xml:space="preserve"> a term (set of 6-15 instruments)</w:t>
      </w:r>
    </w:p>
    <w:p w:rsidR="00EF0F54" w:rsidRPr="00946B60" w:rsidRDefault="00EF0F54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946B60">
        <w:rPr>
          <w:i/>
          <w:sz w:val="18"/>
          <w:szCs w:val="18"/>
        </w:rPr>
        <w:t>£</w:t>
      </w:r>
      <w:r w:rsidR="00E861AB" w:rsidRPr="00946B60">
        <w:rPr>
          <w:i/>
          <w:sz w:val="18"/>
          <w:szCs w:val="18"/>
        </w:rPr>
        <w:t>25.63</w:t>
      </w:r>
      <w:r w:rsidR="007B5A26" w:rsidRPr="00946B60">
        <w:rPr>
          <w:i/>
          <w:sz w:val="18"/>
          <w:szCs w:val="18"/>
        </w:rPr>
        <w:t xml:space="preserve"> a term (</w:t>
      </w:r>
      <w:r w:rsidR="00946B60">
        <w:rPr>
          <w:i/>
          <w:sz w:val="18"/>
          <w:szCs w:val="18"/>
        </w:rPr>
        <w:t>1</w:t>
      </w:r>
      <w:r w:rsidR="001C5399" w:rsidRPr="00946B60">
        <w:rPr>
          <w:i/>
          <w:sz w:val="18"/>
          <w:szCs w:val="18"/>
        </w:rPr>
        <w:t>-5 of individual instruments)</w:t>
      </w:r>
    </w:p>
    <w:p w:rsidR="007C2BC0" w:rsidRPr="00946B60" w:rsidRDefault="007B5A26" w:rsidP="0032565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946B60">
        <w:rPr>
          <w:i/>
          <w:sz w:val="18"/>
          <w:szCs w:val="18"/>
        </w:rPr>
        <w:t>£56</w:t>
      </w:r>
      <w:r w:rsidR="00E861AB" w:rsidRPr="00946B60">
        <w:rPr>
          <w:i/>
          <w:sz w:val="18"/>
          <w:szCs w:val="18"/>
        </w:rPr>
        <w:t>.38</w:t>
      </w:r>
      <w:r w:rsidR="00EF0F54" w:rsidRPr="00946B60">
        <w:rPr>
          <w:i/>
          <w:sz w:val="18"/>
          <w:szCs w:val="18"/>
        </w:rPr>
        <w:t xml:space="preserve"> delivery charge (</w:t>
      </w:r>
      <w:r w:rsidR="00252874" w:rsidRPr="00946B60">
        <w:rPr>
          <w:i/>
          <w:sz w:val="18"/>
          <w:szCs w:val="18"/>
        </w:rPr>
        <w:t xml:space="preserve">sets of instruments, </w:t>
      </w:r>
      <w:r w:rsidR="00EF0F54" w:rsidRPr="00946B60">
        <w:rPr>
          <w:i/>
          <w:sz w:val="18"/>
          <w:szCs w:val="18"/>
        </w:rPr>
        <w:t>schools and organisations only)</w:t>
      </w:r>
    </w:p>
    <w:p w:rsidR="008F1F03" w:rsidRPr="001F6B95" w:rsidRDefault="001F6B95">
      <w:pPr>
        <w:rPr>
          <w:b/>
        </w:rPr>
      </w:pPr>
      <w:r w:rsidRPr="00946B60">
        <w:rPr>
          <w:b/>
        </w:rPr>
        <w:t>HIRER</w:t>
      </w:r>
      <w:r w:rsidR="0035555A" w:rsidRPr="00946B60">
        <w:rPr>
          <w:b/>
        </w:rPr>
        <w:t>/SCHOOL</w:t>
      </w:r>
      <w:r w:rsidR="00A95F4B">
        <w:rPr>
          <w:b/>
        </w:rPr>
        <w:t>/ORGANISATION</w:t>
      </w:r>
      <w:r w:rsidRPr="00946B60">
        <w:rPr>
          <w:b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8F1F03" w:rsidTr="0035555A">
        <w:tc>
          <w:tcPr>
            <w:tcW w:w="2127" w:type="dxa"/>
            <w:shd w:val="clear" w:color="auto" w:fill="D9D9D9" w:themeFill="background1" w:themeFillShade="D9"/>
          </w:tcPr>
          <w:p w:rsidR="008F1F03" w:rsidRPr="00683B14" w:rsidRDefault="00981554">
            <w:pPr>
              <w:rPr>
                <w:b/>
              </w:rPr>
            </w:pPr>
            <w:r w:rsidRPr="00683B14">
              <w:rPr>
                <w:b/>
              </w:rPr>
              <w:t>Name/School</w:t>
            </w:r>
          </w:p>
          <w:p w:rsidR="008F1F03" w:rsidRPr="00683B14" w:rsidRDefault="008F1F03">
            <w:pPr>
              <w:rPr>
                <w:b/>
              </w:rPr>
            </w:pPr>
          </w:p>
        </w:tc>
        <w:tc>
          <w:tcPr>
            <w:tcW w:w="6945" w:type="dxa"/>
          </w:tcPr>
          <w:p w:rsidR="008F1F03" w:rsidRDefault="008F1F03"/>
        </w:tc>
      </w:tr>
      <w:tr w:rsidR="004E248B" w:rsidTr="0035555A">
        <w:tc>
          <w:tcPr>
            <w:tcW w:w="2127" w:type="dxa"/>
            <w:shd w:val="clear" w:color="auto" w:fill="D9D9D9" w:themeFill="background1" w:themeFillShade="D9"/>
          </w:tcPr>
          <w:p w:rsidR="004E248B" w:rsidRDefault="004E248B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4E248B" w:rsidRDefault="004E248B">
            <w:pPr>
              <w:rPr>
                <w:b/>
              </w:rPr>
            </w:pPr>
          </w:p>
          <w:p w:rsidR="004E248B" w:rsidRPr="00683B14" w:rsidRDefault="004E248B">
            <w:pPr>
              <w:rPr>
                <w:b/>
              </w:rPr>
            </w:pPr>
          </w:p>
        </w:tc>
        <w:tc>
          <w:tcPr>
            <w:tcW w:w="6945" w:type="dxa"/>
          </w:tcPr>
          <w:p w:rsidR="004E248B" w:rsidRDefault="004E248B"/>
        </w:tc>
      </w:tr>
      <w:tr w:rsidR="008F1F03" w:rsidTr="0035555A">
        <w:tc>
          <w:tcPr>
            <w:tcW w:w="2127" w:type="dxa"/>
            <w:shd w:val="clear" w:color="auto" w:fill="D9D9D9" w:themeFill="background1" w:themeFillShade="D9"/>
          </w:tcPr>
          <w:p w:rsidR="008F1F03" w:rsidRPr="00683B14" w:rsidRDefault="00981554">
            <w:pPr>
              <w:rPr>
                <w:b/>
              </w:rPr>
            </w:pPr>
            <w:r w:rsidRPr="00683B14">
              <w:rPr>
                <w:b/>
              </w:rPr>
              <w:t>Phone number</w:t>
            </w:r>
          </w:p>
          <w:p w:rsidR="008F1F03" w:rsidRPr="00683B14" w:rsidRDefault="008F1F03">
            <w:pPr>
              <w:rPr>
                <w:b/>
              </w:rPr>
            </w:pPr>
          </w:p>
        </w:tc>
        <w:tc>
          <w:tcPr>
            <w:tcW w:w="6945" w:type="dxa"/>
          </w:tcPr>
          <w:p w:rsidR="008F1F03" w:rsidRDefault="008F1F03">
            <w:bookmarkStart w:id="0" w:name="_GoBack"/>
            <w:bookmarkEnd w:id="0"/>
          </w:p>
        </w:tc>
      </w:tr>
      <w:tr w:rsidR="008F1F03" w:rsidTr="0035555A">
        <w:tc>
          <w:tcPr>
            <w:tcW w:w="2127" w:type="dxa"/>
            <w:shd w:val="clear" w:color="auto" w:fill="D9D9D9" w:themeFill="background1" w:themeFillShade="D9"/>
          </w:tcPr>
          <w:p w:rsidR="008F1F03" w:rsidRPr="00683B14" w:rsidRDefault="00981554">
            <w:pPr>
              <w:rPr>
                <w:b/>
              </w:rPr>
            </w:pPr>
            <w:r w:rsidRPr="00683B14">
              <w:rPr>
                <w:b/>
              </w:rPr>
              <w:t>Email</w:t>
            </w:r>
          </w:p>
          <w:p w:rsidR="008F1F03" w:rsidRPr="00683B14" w:rsidRDefault="008F1F03">
            <w:pPr>
              <w:rPr>
                <w:b/>
              </w:rPr>
            </w:pPr>
          </w:p>
        </w:tc>
        <w:tc>
          <w:tcPr>
            <w:tcW w:w="6945" w:type="dxa"/>
          </w:tcPr>
          <w:p w:rsidR="008F1F03" w:rsidRDefault="008F1F03"/>
        </w:tc>
      </w:tr>
      <w:tr w:rsidR="00981554" w:rsidTr="0035555A">
        <w:tc>
          <w:tcPr>
            <w:tcW w:w="2127" w:type="dxa"/>
            <w:shd w:val="clear" w:color="auto" w:fill="D9D9D9" w:themeFill="background1" w:themeFillShade="D9"/>
          </w:tcPr>
          <w:p w:rsidR="0035555A" w:rsidRPr="00683B14" w:rsidRDefault="0035555A">
            <w:pPr>
              <w:rPr>
                <w:b/>
              </w:rPr>
            </w:pPr>
            <w:r w:rsidRPr="00683B14">
              <w:rPr>
                <w:b/>
              </w:rPr>
              <w:t>-Term/date required</w:t>
            </w:r>
          </w:p>
          <w:p w:rsidR="00981554" w:rsidRPr="00683B14" w:rsidRDefault="0035555A">
            <w:pPr>
              <w:rPr>
                <w:b/>
              </w:rPr>
            </w:pPr>
            <w:r w:rsidRPr="00683B14">
              <w:rPr>
                <w:b/>
              </w:rPr>
              <w:t>-</w:t>
            </w:r>
            <w:r w:rsidR="00981554" w:rsidRPr="00683B14">
              <w:rPr>
                <w:b/>
              </w:rPr>
              <w:t xml:space="preserve">Length of time instrument/s required </w:t>
            </w:r>
          </w:p>
        </w:tc>
        <w:tc>
          <w:tcPr>
            <w:tcW w:w="6945" w:type="dxa"/>
          </w:tcPr>
          <w:p w:rsidR="00981554" w:rsidRDefault="00981554"/>
        </w:tc>
      </w:tr>
    </w:tbl>
    <w:p w:rsidR="008F1F03" w:rsidRDefault="008F1F03"/>
    <w:p w:rsidR="008F1F03" w:rsidRPr="001F6B95" w:rsidRDefault="00981554">
      <w:pPr>
        <w:rPr>
          <w:b/>
        </w:rPr>
      </w:pPr>
      <w:r>
        <w:rPr>
          <w:b/>
        </w:rPr>
        <w:t>INSTRUMENT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2E30" w:rsidTr="000E2E3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7046"/>
            </w:tblGrid>
            <w:tr w:rsidR="001F6B95" w:rsidTr="004E248B">
              <w:trPr>
                <w:trHeight w:val="4490"/>
              </w:trPr>
              <w:tc>
                <w:tcPr>
                  <w:tcW w:w="1970" w:type="dxa"/>
                  <w:shd w:val="clear" w:color="auto" w:fill="D9D9D9" w:themeFill="background1" w:themeFillShade="D9"/>
                </w:tcPr>
                <w:p w:rsidR="001F6B95" w:rsidRPr="00683B14" w:rsidRDefault="00981554">
                  <w:pPr>
                    <w:rPr>
                      <w:b/>
                    </w:rPr>
                  </w:pPr>
                  <w:r w:rsidRPr="00683B14">
                    <w:rPr>
                      <w:b/>
                    </w:rPr>
                    <w:t>Instrument/s required</w:t>
                  </w:r>
                </w:p>
                <w:p w:rsidR="00981554" w:rsidRDefault="00981554"/>
                <w:p w:rsidR="00692B3A" w:rsidRDefault="00692B3A">
                  <w:r>
                    <w:t>P</w:t>
                  </w:r>
                  <w:r w:rsidR="00981554">
                    <w:t>lease include</w:t>
                  </w:r>
                  <w:r>
                    <w:t>:</w:t>
                  </w:r>
                  <w:r w:rsidR="00981554">
                    <w:t xml:space="preserve"> </w:t>
                  </w:r>
                </w:p>
                <w:p w:rsidR="00692B3A" w:rsidRDefault="00692B3A">
                  <w:r>
                    <w:t>-Total number of instruments needed or children taking part</w:t>
                  </w:r>
                </w:p>
                <w:p w:rsidR="00692B3A" w:rsidRDefault="00692B3A">
                  <w:r>
                    <w:t>-</w:t>
                  </w:r>
                  <w:r w:rsidR="00981554">
                    <w:t>size required</w:t>
                  </w:r>
                  <w:r>
                    <w:t xml:space="preserve"> if relevant</w:t>
                  </w:r>
                </w:p>
                <w:p w:rsidR="001F6B95" w:rsidRDefault="001F6B95"/>
                <w:p w:rsidR="00981554" w:rsidRDefault="00981554"/>
                <w:p w:rsidR="00981554" w:rsidRDefault="00981554"/>
                <w:p w:rsidR="00981554" w:rsidRDefault="00981554"/>
                <w:p w:rsidR="00981554" w:rsidRDefault="00981554"/>
                <w:p w:rsidR="00981554" w:rsidRDefault="00981554"/>
                <w:p w:rsidR="00981554" w:rsidRDefault="00981554"/>
              </w:tc>
              <w:tc>
                <w:tcPr>
                  <w:tcW w:w="7046" w:type="dxa"/>
                </w:tcPr>
                <w:p w:rsidR="001F6B95" w:rsidRDefault="001F6B95"/>
              </w:tc>
            </w:tr>
          </w:tbl>
          <w:p w:rsidR="00981554" w:rsidRDefault="00981554">
            <w:pPr>
              <w:rPr>
                <w:i/>
                <w:sz w:val="16"/>
                <w:szCs w:val="16"/>
              </w:rPr>
            </w:pPr>
          </w:p>
          <w:p w:rsidR="000E2E30" w:rsidRPr="0032565C" w:rsidRDefault="000E2E30">
            <w:pPr>
              <w:rPr>
                <w:b/>
                <w:i/>
                <w:sz w:val="16"/>
                <w:szCs w:val="16"/>
              </w:rPr>
            </w:pPr>
            <w:r w:rsidRPr="0032565C">
              <w:rPr>
                <w:i/>
                <w:sz w:val="16"/>
                <w:szCs w:val="16"/>
              </w:rPr>
              <w:t xml:space="preserve">Please include information on the size of instrument (for string instruments) and any special requirements. </w:t>
            </w:r>
          </w:p>
          <w:p w:rsidR="007F18E6" w:rsidRPr="00252874" w:rsidRDefault="007F18E6" w:rsidP="0098155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5631C6" w:rsidRPr="000E2E30" w:rsidRDefault="005631C6" w:rsidP="004E248B"/>
    <w:sectPr w:rsidR="005631C6" w:rsidRPr="000E2E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09" w:rsidRDefault="003E2809" w:rsidP="00DE73A1">
      <w:r>
        <w:separator/>
      </w:r>
    </w:p>
  </w:endnote>
  <w:endnote w:type="continuationSeparator" w:id="0">
    <w:p w:rsidR="003E2809" w:rsidRDefault="003E2809" w:rsidP="00DE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A1" w:rsidRPr="00E16FA1" w:rsidRDefault="00E16FA1" w:rsidP="00E16FA1">
    <w:pPr>
      <w:pStyle w:val="Footer"/>
    </w:pPr>
    <w:r w:rsidRPr="00E16FA1">
      <w:t>Castle Newnham School, Po</w:t>
    </w:r>
    <w:r w:rsidR="00FA0A51">
      <w:t>l</w:t>
    </w:r>
    <w:r w:rsidRPr="00E16FA1">
      <w:t>hill Ave, Bedford, MK41 9DT</w:t>
    </w:r>
  </w:p>
  <w:p w:rsidR="00DE73A1" w:rsidRDefault="00DE73A1">
    <w:pPr>
      <w:pStyle w:val="Footer"/>
    </w:pPr>
    <w:r>
      <w:t>01234 718088</w:t>
    </w:r>
  </w:p>
  <w:p w:rsidR="00DE73A1" w:rsidRDefault="00A95F4B">
    <w:pPr>
      <w:pStyle w:val="Footer"/>
    </w:pPr>
    <w:hyperlink r:id="rId1" w:history="1">
      <w:r w:rsidR="00DE73A1" w:rsidRPr="0038339B">
        <w:rPr>
          <w:rStyle w:val="Hyperlink"/>
        </w:rPr>
        <w:t>music@bedford.gov.uk</w:t>
      </w:r>
    </w:hyperlink>
    <w:r w:rsidR="00DE73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09" w:rsidRDefault="003E2809" w:rsidP="00DE73A1">
      <w:r>
        <w:separator/>
      </w:r>
    </w:p>
  </w:footnote>
  <w:footnote w:type="continuationSeparator" w:id="0">
    <w:p w:rsidR="003E2809" w:rsidRDefault="003E2809" w:rsidP="00DE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A1" w:rsidRDefault="00DE73A1" w:rsidP="00D53EA4">
    <w:pPr>
      <w:pStyle w:val="Header"/>
      <w:tabs>
        <w:tab w:val="left" w:pos="222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A3DE82" wp14:editId="0B9BFCA5">
          <wp:simplePos x="0" y="0"/>
          <wp:positionH relativeFrom="column">
            <wp:posOffset>4641395</wp:posOffset>
          </wp:positionH>
          <wp:positionV relativeFrom="paragraph">
            <wp:posOffset>-284804</wp:posOffset>
          </wp:positionV>
          <wp:extent cx="1699404" cy="604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 for Bedford Borou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04" cy="60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7E7"/>
    <w:multiLevelType w:val="hybridMultilevel"/>
    <w:tmpl w:val="298C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C50D8"/>
    <w:multiLevelType w:val="hybridMultilevel"/>
    <w:tmpl w:val="5BCC26DC"/>
    <w:lvl w:ilvl="0" w:tplc="3C3C37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9"/>
    <w:rsid w:val="000036D6"/>
    <w:rsid w:val="000E2E30"/>
    <w:rsid w:val="001A3EFE"/>
    <w:rsid w:val="001C5399"/>
    <w:rsid w:val="001F6B95"/>
    <w:rsid w:val="00250395"/>
    <w:rsid w:val="00252874"/>
    <w:rsid w:val="0032565C"/>
    <w:rsid w:val="0035555A"/>
    <w:rsid w:val="003B50E4"/>
    <w:rsid w:val="003E2809"/>
    <w:rsid w:val="004E248B"/>
    <w:rsid w:val="005631C6"/>
    <w:rsid w:val="005E441D"/>
    <w:rsid w:val="00605887"/>
    <w:rsid w:val="00683B14"/>
    <w:rsid w:val="00692B3A"/>
    <w:rsid w:val="007B5A26"/>
    <w:rsid w:val="007C2BC0"/>
    <w:rsid w:val="007F18E6"/>
    <w:rsid w:val="00844178"/>
    <w:rsid w:val="008F1F03"/>
    <w:rsid w:val="00946B60"/>
    <w:rsid w:val="00981554"/>
    <w:rsid w:val="00A95F4B"/>
    <w:rsid w:val="00CC6DEE"/>
    <w:rsid w:val="00D53EA4"/>
    <w:rsid w:val="00D833A2"/>
    <w:rsid w:val="00DE73A1"/>
    <w:rsid w:val="00E16FA1"/>
    <w:rsid w:val="00E861AB"/>
    <w:rsid w:val="00EF0F54"/>
    <w:rsid w:val="00FA0A51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1"/>
  </w:style>
  <w:style w:type="paragraph" w:styleId="Footer">
    <w:name w:val="footer"/>
    <w:basedOn w:val="Normal"/>
    <w:link w:val="FooterChar"/>
    <w:unhideWhenUsed/>
    <w:rsid w:val="00DE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3A1"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1"/>
  </w:style>
  <w:style w:type="paragraph" w:styleId="Footer">
    <w:name w:val="footer"/>
    <w:basedOn w:val="Normal"/>
    <w:link w:val="FooterChar"/>
    <w:unhideWhenUsed/>
    <w:rsid w:val="00DE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3A1"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technician@be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@be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Moore</dc:creator>
  <cp:lastModifiedBy>Catherine Moore</cp:lastModifiedBy>
  <cp:revision>12</cp:revision>
  <dcterms:created xsi:type="dcterms:W3CDTF">2020-04-15T12:49:00Z</dcterms:created>
  <dcterms:modified xsi:type="dcterms:W3CDTF">2020-10-23T12:55:00Z</dcterms:modified>
</cp:coreProperties>
</file>